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D5E" w:rsidRPr="00531294" w:rsidRDefault="00FC2D5E" w:rsidP="00FC2D5E">
      <w:pPr>
        <w:jc w:val="right"/>
        <w:rPr>
          <w:rFonts w:ascii="TH SarabunPSK" w:hAnsi="TH SarabunPSK" w:cs="TH SarabunPSK"/>
          <w:b/>
          <w:bCs/>
          <w:sz w:val="28"/>
        </w:rPr>
      </w:pPr>
      <w:r w:rsidRPr="00531294">
        <w:rPr>
          <w:rFonts w:ascii="TH SarabunPSK" w:hAnsi="TH SarabunPSK" w:cs="TH SarabunPSK"/>
          <w:b/>
          <w:bCs/>
          <w:sz w:val="28"/>
          <w:cs/>
        </w:rPr>
        <w:t>ผ.07-ผ.03</w:t>
      </w:r>
    </w:p>
    <w:p w:rsidR="00097599" w:rsidRPr="00531294" w:rsidRDefault="00E57714" w:rsidP="007E3650">
      <w:pPr>
        <w:jc w:val="center"/>
        <w:rPr>
          <w:rFonts w:ascii="TH SarabunPSK" w:hAnsi="TH SarabunPSK" w:cs="TH SarabunPSK"/>
          <w:b/>
          <w:bCs/>
          <w:sz w:val="28"/>
        </w:rPr>
      </w:pPr>
      <w:r w:rsidRPr="00531294">
        <w:rPr>
          <w:rFonts w:ascii="TH SarabunPSK" w:hAnsi="TH SarabunPSK" w:cs="TH SarabunPSK"/>
          <w:b/>
          <w:bCs/>
          <w:sz w:val="28"/>
          <w:cs/>
        </w:rPr>
        <w:t>บัญชีสรุปโครงการพัฒนา</w:t>
      </w:r>
    </w:p>
    <w:p w:rsidR="00E57714" w:rsidRPr="00531294" w:rsidRDefault="00531294" w:rsidP="007E3650">
      <w:pPr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แผนพัฒนาท้องถิ่นสี่ปี (พ.ศ.</w:t>
      </w:r>
      <w:r>
        <w:rPr>
          <w:rFonts w:ascii="TH SarabunPSK" w:hAnsi="TH SarabunPSK" w:cs="TH SarabunPSK" w:hint="cs"/>
          <w:b/>
          <w:bCs/>
          <w:sz w:val="28"/>
          <w:cs/>
        </w:rPr>
        <w:t>2561</w:t>
      </w:r>
      <w:r>
        <w:rPr>
          <w:rFonts w:ascii="TH SarabunPSK" w:hAnsi="TH SarabunPSK" w:cs="TH SarabunPSK"/>
          <w:b/>
          <w:bCs/>
          <w:sz w:val="28"/>
          <w:cs/>
        </w:rPr>
        <w:t>-</w:t>
      </w:r>
      <w:r>
        <w:rPr>
          <w:rFonts w:ascii="TH SarabunPSK" w:hAnsi="TH SarabunPSK" w:cs="TH SarabunPSK" w:hint="cs"/>
          <w:b/>
          <w:bCs/>
          <w:sz w:val="28"/>
          <w:cs/>
        </w:rPr>
        <w:t>2564</w:t>
      </w:r>
      <w:r w:rsidR="00E57714" w:rsidRPr="00531294">
        <w:rPr>
          <w:rFonts w:ascii="TH SarabunPSK" w:hAnsi="TH SarabunPSK" w:cs="TH SarabunPSK"/>
          <w:b/>
          <w:bCs/>
          <w:sz w:val="28"/>
          <w:cs/>
        </w:rPr>
        <w:t>)</w:t>
      </w:r>
    </w:p>
    <w:p w:rsidR="00E57714" w:rsidRPr="00531294" w:rsidRDefault="00E57714" w:rsidP="007E3650">
      <w:pPr>
        <w:jc w:val="center"/>
        <w:rPr>
          <w:rFonts w:ascii="TH SarabunPSK" w:hAnsi="TH SarabunPSK" w:cs="TH SarabunPSK"/>
          <w:b/>
          <w:bCs/>
          <w:sz w:val="28"/>
        </w:rPr>
      </w:pPr>
      <w:r w:rsidRPr="00531294">
        <w:rPr>
          <w:rFonts w:ascii="TH SarabunPSK" w:hAnsi="TH SarabunPSK" w:cs="TH SarabunPSK"/>
          <w:b/>
          <w:bCs/>
          <w:sz w:val="28"/>
          <w:cs/>
        </w:rPr>
        <w:t>องค์การบริหารส่วนตำบลห้วยทราย</w:t>
      </w:r>
    </w:p>
    <w:tbl>
      <w:tblPr>
        <w:tblStyle w:val="a3"/>
        <w:tblW w:w="14142" w:type="dxa"/>
        <w:tblLook w:val="04A0" w:firstRow="1" w:lastRow="0" w:firstColumn="1" w:lastColumn="0" w:noHBand="0" w:noVBand="1"/>
      </w:tblPr>
      <w:tblGrid>
        <w:gridCol w:w="2569"/>
        <w:gridCol w:w="1078"/>
        <w:gridCol w:w="1187"/>
        <w:gridCol w:w="1077"/>
        <w:gridCol w:w="1313"/>
        <w:gridCol w:w="1077"/>
        <w:gridCol w:w="1187"/>
        <w:gridCol w:w="1077"/>
        <w:gridCol w:w="1187"/>
        <w:gridCol w:w="1077"/>
        <w:gridCol w:w="1313"/>
      </w:tblGrid>
      <w:tr w:rsidR="00761952" w:rsidRPr="00531294" w:rsidTr="0088047B">
        <w:tc>
          <w:tcPr>
            <w:tcW w:w="2569" w:type="dxa"/>
            <w:vMerge w:val="restart"/>
          </w:tcPr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31294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65" w:type="dxa"/>
            <w:gridSpan w:val="2"/>
          </w:tcPr>
          <w:p w:rsidR="000441EE" w:rsidRPr="00531294" w:rsidRDefault="00531294" w:rsidP="005C0E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2561</w:t>
            </w:r>
          </w:p>
        </w:tc>
        <w:tc>
          <w:tcPr>
            <w:tcW w:w="2390" w:type="dxa"/>
            <w:gridSpan w:val="2"/>
          </w:tcPr>
          <w:p w:rsidR="000441EE" w:rsidRPr="00531294" w:rsidRDefault="00531294" w:rsidP="005C0E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2562</w:t>
            </w:r>
          </w:p>
        </w:tc>
        <w:tc>
          <w:tcPr>
            <w:tcW w:w="2264" w:type="dxa"/>
            <w:gridSpan w:val="2"/>
          </w:tcPr>
          <w:p w:rsidR="000441EE" w:rsidRPr="00531294" w:rsidRDefault="00531294" w:rsidP="005C0E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2264" w:type="dxa"/>
            <w:gridSpan w:val="2"/>
          </w:tcPr>
          <w:p w:rsidR="000441EE" w:rsidRPr="00531294" w:rsidRDefault="00531294" w:rsidP="005C0E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2390" w:type="dxa"/>
            <w:gridSpan w:val="2"/>
          </w:tcPr>
          <w:p w:rsidR="000441EE" w:rsidRPr="00531294" w:rsidRDefault="00531294" w:rsidP="005C0EF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รวม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="000441EE" w:rsidRPr="0053129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</w:t>
            </w:r>
          </w:p>
        </w:tc>
      </w:tr>
      <w:tr w:rsidR="00761952" w:rsidRPr="00531294" w:rsidTr="0088047B">
        <w:tc>
          <w:tcPr>
            <w:tcW w:w="2569" w:type="dxa"/>
            <w:vMerge/>
          </w:tcPr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78" w:type="dxa"/>
          </w:tcPr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187" w:type="dxa"/>
          </w:tcPr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77" w:type="dxa"/>
          </w:tcPr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313" w:type="dxa"/>
          </w:tcPr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77" w:type="dxa"/>
          </w:tcPr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187" w:type="dxa"/>
          </w:tcPr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77" w:type="dxa"/>
          </w:tcPr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187" w:type="dxa"/>
          </w:tcPr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  <w:tc>
          <w:tcPr>
            <w:tcW w:w="1077" w:type="dxa"/>
          </w:tcPr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จำนวนโครงการ</w:t>
            </w:r>
          </w:p>
        </w:tc>
        <w:tc>
          <w:tcPr>
            <w:tcW w:w="1313" w:type="dxa"/>
          </w:tcPr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</w:p>
          <w:p w:rsidR="000441EE" w:rsidRPr="00531294" w:rsidRDefault="000441EE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</w:tr>
      <w:tr w:rsidR="00761952" w:rsidRPr="00531294" w:rsidTr="0088047B">
        <w:tc>
          <w:tcPr>
            <w:tcW w:w="2569" w:type="dxa"/>
          </w:tcPr>
          <w:p w:rsidR="00A572AA" w:rsidRPr="00C27D51" w:rsidRDefault="00531294" w:rsidP="00FC2D5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27D5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  <w:r w:rsidR="002718C3" w:rsidRPr="00C27D51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) </w:t>
            </w:r>
            <w:r w:rsidR="00A572AA" w:rsidRPr="00C27D51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ยุทธศาสตร์การพัฒนาคุณภาพชีวิต</w:t>
            </w:r>
          </w:p>
          <w:p w:rsidR="002718C3" w:rsidRPr="00531294" w:rsidRDefault="00FC2D5E" w:rsidP="00FC2D5E">
            <w:pPr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C27D51">
              <w:rPr>
                <w:rFonts w:ascii="TH SarabunPSK" w:hAnsi="TH SarabunPSK" w:cs="TH SarabunPSK" w:hint="cs"/>
                <w:sz w:val="28"/>
                <w:cs/>
              </w:rPr>
              <w:t>-แผนงานการศาสนาและวัฒนธรรมและนันทนาการ</w:t>
            </w:r>
          </w:p>
          <w:p w:rsidR="002718C3" w:rsidRDefault="00FC2D5E" w:rsidP="00FC2D5E">
            <w:pPr>
              <w:rPr>
                <w:rFonts w:ascii="TH SarabunPSK" w:hAnsi="TH SarabunPSK" w:cs="TH SarabunPSK" w:hint="cs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C27D51">
              <w:rPr>
                <w:rFonts w:ascii="TH SarabunPSK" w:hAnsi="TH SarabunPSK" w:cs="TH SarabunPSK" w:hint="cs"/>
                <w:sz w:val="28"/>
                <w:cs/>
              </w:rPr>
              <w:t>-แผนงานการเคหะและชุมชน</w:t>
            </w:r>
          </w:p>
          <w:p w:rsidR="00C27D51" w:rsidRDefault="00C27D51" w:rsidP="00FC2D5E">
            <w:pPr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-แผนงานสร้างความเข้มแข็งของชุมชน</w:t>
            </w:r>
          </w:p>
          <w:p w:rsidR="00C27D51" w:rsidRPr="00531294" w:rsidRDefault="00C27D51" w:rsidP="00FC2D5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-แผนงานสาธารณสุข</w:t>
            </w:r>
          </w:p>
          <w:p w:rsidR="000441EE" w:rsidRPr="00531294" w:rsidRDefault="000441EE" w:rsidP="00FC2D5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78" w:type="dxa"/>
          </w:tcPr>
          <w:p w:rsidR="00761952" w:rsidRPr="00531294" w:rsidRDefault="00761952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61952" w:rsidRDefault="00761952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  <w:p w:rsidR="00C27D51" w:rsidRDefault="00C27D51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  <w:p w:rsidR="00C27D51" w:rsidRDefault="00C27D51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  <w:p w:rsidR="00C27D51" w:rsidRDefault="00C27D51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Pr="00531294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87" w:type="dxa"/>
          </w:tcPr>
          <w:p w:rsidR="00761952" w:rsidRPr="00531294" w:rsidRDefault="00761952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61952" w:rsidRPr="00531294" w:rsidRDefault="00761952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C27D51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78,000</w:t>
            </w:r>
          </w:p>
          <w:p w:rsidR="00C27D51" w:rsidRDefault="00C27D51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3,000,000</w:t>
            </w:r>
          </w:p>
          <w:p w:rsidR="00C27D51" w:rsidRDefault="00C27D51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6,990,000</w:t>
            </w:r>
          </w:p>
          <w:p w:rsidR="00C27D51" w:rsidRDefault="00C27D51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Pr="00531294" w:rsidRDefault="00C27D51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1,000,000</w:t>
            </w:r>
          </w:p>
        </w:tc>
        <w:tc>
          <w:tcPr>
            <w:tcW w:w="1077" w:type="dxa"/>
          </w:tcPr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Pr="00531294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313" w:type="dxa"/>
          </w:tcPr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78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  <w:p w:rsidR="000441EE" w:rsidRDefault="000441EE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</w:t>
            </w:r>
            <w:r>
              <w:rPr>
                <w:rFonts w:ascii="TH SarabunPSK" w:hAnsi="TH SarabunPSK" w:cs="TH SarabunPSK"/>
                <w:sz w:val="28"/>
              </w:rPr>
              <w:t>,000,000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6,990,000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P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77" w:type="dxa"/>
          </w:tcPr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P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7" w:type="dxa"/>
          </w:tcPr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78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/>
                <w:sz w:val="28"/>
              </w:rPr>
              <w:t>,000,000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P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077" w:type="dxa"/>
          </w:tcPr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P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187" w:type="dxa"/>
          </w:tcPr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78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000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>,000,000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5,000,000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P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1,700,000</w:t>
            </w:r>
          </w:p>
        </w:tc>
        <w:tc>
          <w:tcPr>
            <w:tcW w:w="1077" w:type="dxa"/>
          </w:tcPr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P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313" w:type="dxa"/>
          </w:tcPr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761952" w:rsidRPr="00531294" w:rsidRDefault="00761952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Pr="00531294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312,000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  <w:r>
              <w:rPr>
                <w:rFonts w:ascii="TH SarabunPSK" w:hAnsi="TH SarabunPSK" w:cs="TH SarabunPSK"/>
                <w:sz w:val="28"/>
              </w:rPr>
              <w:t>,000,000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18,980,000</w:t>
            </w:r>
          </w:p>
          <w:p w:rsid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0441EE" w:rsidRPr="00C27D51" w:rsidRDefault="00C27D51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2,700,000</w:t>
            </w:r>
          </w:p>
        </w:tc>
      </w:tr>
      <w:tr w:rsidR="00761952" w:rsidRPr="00531294" w:rsidTr="0088047B">
        <w:tc>
          <w:tcPr>
            <w:tcW w:w="2569" w:type="dxa"/>
          </w:tcPr>
          <w:p w:rsidR="00761952" w:rsidRPr="00531294" w:rsidRDefault="00761952" w:rsidP="00DE5F35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078" w:type="dxa"/>
          </w:tcPr>
          <w:p w:rsidR="00761952" w:rsidRPr="00531294" w:rsidRDefault="00D941E4" w:rsidP="005C0EFB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1187" w:type="dxa"/>
          </w:tcPr>
          <w:p w:rsidR="00761952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068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  <w:tc>
          <w:tcPr>
            <w:tcW w:w="1077" w:type="dxa"/>
          </w:tcPr>
          <w:p w:rsidR="00761952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1313" w:type="dxa"/>
          </w:tcPr>
          <w:p w:rsidR="00761952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13,068,000</w:t>
            </w:r>
          </w:p>
        </w:tc>
        <w:tc>
          <w:tcPr>
            <w:tcW w:w="1077" w:type="dxa"/>
          </w:tcPr>
          <w:p w:rsidR="00761952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187" w:type="dxa"/>
          </w:tcPr>
          <w:p w:rsidR="00761952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4,078,000</w:t>
            </w:r>
          </w:p>
        </w:tc>
        <w:tc>
          <w:tcPr>
            <w:tcW w:w="1077" w:type="dxa"/>
          </w:tcPr>
          <w:p w:rsidR="00761952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187" w:type="dxa"/>
          </w:tcPr>
          <w:p w:rsidR="00761952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8,778,000</w:t>
            </w:r>
          </w:p>
        </w:tc>
        <w:tc>
          <w:tcPr>
            <w:tcW w:w="1077" w:type="dxa"/>
          </w:tcPr>
          <w:p w:rsidR="00761952" w:rsidRPr="00531294" w:rsidRDefault="00D941E4" w:rsidP="00C27D5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</w:t>
            </w:r>
          </w:p>
        </w:tc>
        <w:tc>
          <w:tcPr>
            <w:tcW w:w="1313" w:type="dxa"/>
          </w:tcPr>
          <w:p w:rsidR="00761952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36,992,000</w:t>
            </w:r>
          </w:p>
        </w:tc>
      </w:tr>
      <w:tr w:rsidR="00761952" w:rsidRPr="00531294" w:rsidTr="0088047B">
        <w:tc>
          <w:tcPr>
            <w:tcW w:w="2569" w:type="dxa"/>
          </w:tcPr>
          <w:p w:rsidR="000441EE" w:rsidRPr="00531294" w:rsidRDefault="0069069A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531294">
              <w:rPr>
                <w:rFonts w:ascii="TH SarabunPSK" w:hAnsi="TH SarabunPSK" w:cs="TH SarabunPSK"/>
                <w:sz w:val="28"/>
                <w:cs/>
              </w:rPr>
              <w:t>รวมทั้งสิ้น</w:t>
            </w:r>
          </w:p>
        </w:tc>
        <w:tc>
          <w:tcPr>
            <w:tcW w:w="1078" w:type="dxa"/>
          </w:tcPr>
          <w:p w:rsidR="000441EE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1187" w:type="dxa"/>
          </w:tcPr>
          <w:p w:rsidR="000441EE" w:rsidRPr="00531294" w:rsidRDefault="00D941E4" w:rsidP="005C0EFB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068</w:t>
            </w:r>
            <w:r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</w:p>
        </w:tc>
        <w:tc>
          <w:tcPr>
            <w:tcW w:w="1077" w:type="dxa"/>
          </w:tcPr>
          <w:p w:rsidR="000441EE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1313" w:type="dxa"/>
          </w:tcPr>
          <w:p w:rsidR="000441EE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13,068,000</w:t>
            </w:r>
          </w:p>
        </w:tc>
        <w:tc>
          <w:tcPr>
            <w:tcW w:w="1077" w:type="dxa"/>
          </w:tcPr>
          <w:p w:rsidR="000441EE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187" w:type="dxa"/>
          </w:tcPr>
          <w:p w:rsidR="000441EE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4,078,000</w:t>
            </w:r>
          </w:p>
        </w:tc>
        <w:tc>
          <w:tcPr>
            <w:tcW w:w="1077" w:type="dxa"/>
          </w:tcPr>
          <w:p w:rsidR="000441EE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187" w:type="dxa"/>
          </w:tcPr>
          <w:p w:rsidR="000441EE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8,778,000</w:t>
            </w:r>
          </w:p>
        </w:tc>
        <w:tc>
          <w:tcPr>
            <w:tcW w:w="1077" w:type="dxa"/>
          </w:tcPr>
          <w:p w:rsidR="000441EE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37</w:t>
            </w:r>
          </w:p>
        </w:tc>
        <w:tc>
          <w:tcPr>
            <w:tcW w:w="1313" w:type="dxa"/>
          </w:tcPr>
          <w:p w:rsidR="000441EE" w:rsidRPr="00531294" w:rsidRDefault="00D941E4" w:rsidP="005C0EFB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36,992,000</w:t>
            </w:r>
          </w:p>
        </w:tc>
      </w:tr>
    </w:tbl>
    <w:p w:rsidR="00E57714" w:rsidRPr="00531294" w:rsidRDefault="00E57714" w:rsidP="005C0EFB">
      <w:pPr>
        <w:jc w:val="center"/>
        <w:rPr>
          <w:rFonts w:ascii="TH SarabunPSK" w:hAnsi="TH SarabunPSK" w:cs="TH SarabunPSK"/>
          <w:sz w:val="28"/>
          <w:cs/>
        </w:rPr>
      </w:pPr>
      <w:bookmarkStart w:id="0" w:name="_GoBack"/>
      <w:bookmarkEnd w:id="0"/>
    </w:p>
    <w:sectPr w:rsidR="00E57714" w:rsidRPr="00531294" w:rsidSect="00FC2D5E">
      <w:headerReference w:type="default" r:id="rId8"/>
      <w:pgSz w:w="16838" w:h="11906" w:orient="landscape"/>
      <w:pgMar w:top="1440" w:right="1440" w:bottom="1440" w:left="1440" w:header="708" w:footer="708" w:gutter="0"/>
      <w:pgNumType w:start="1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32D" w:rsidRDefault="00B2232D" w:rsidP="00D46A88">
      <w:pPr>
        <w:spacing w:after="0" w:line="240" w:lineRule="auto"/>
      </w:pPr>
      <w:r>
        <w:separator/>
      </w:r>
    </w:p>
  </w:endnote>
  <w:endnote w:type="continuationSeparator" w:id="0">
    <w:p w:rsidR="00B2232D" w:rsidRDefault="00B2232D" w:rsidP="00D46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32D" w:rsidRDefault="00B2232D" w:rsidP="00D46A88">
      <w:pPr>
        <w:spacing w:after="0" w:line="240" w:lineRule="auto"/>
      </w:pPr>
      <w:r>
        <w:separator/>
      </w:r>
    </w:p>
  </w:footnote>
  <w:footnote w:type="continuationSeparator" w:id="0">
    <w:p w:rsidR="00B2232D" w:rsidRDefault="00B2232D" w:rsidP="00D46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286540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C2D5E" w:rsidRPr="00DE5F35" w:rsidRDefault="00DE5F35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/>
            <w:sz w:val="32"/>
            <w:szCs w:val="32"/>
          </w:rPr>
          <w:t>158</w:t>
        </w:r>
      </w:p>
    </w:sdtContent>
  </w:sdt>
  <w:p w:rsidR="00D46A88" w:rsidRPr="00D46A88" w:rsidRDefault="00D46A88" w:rsidP="00D46A88">
    <w:pPr>
      <w:pStyle w:val="a5"/>
      <w:jc w:val="right"/>
      <w:rPr>
        <w:rFonts w:ascii="TH SarabunIT๙" w:hAnsi="TH SarabunIT๙" w:cs="TH SarabunIT๙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979"/>
    <w:multiLevelType w:val="hybridMultilevel"/>
    <w:tmpl w:val="28CA24F4"/>
    <w:lvl w:ilvl="0" w:tplc="83E698EC">
      <w:start w:val="1"/>
      <w:numFmt w:val="thaiNumb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C7BEC"/>
    <w:multiLevelType w:val="hybridMultilevel"/>
    <w:tmpl w:val="4F1E998E"/>
    <w:lvl w:ilvl="0" w:tplc="1F44BD86">
      <w:start w:val="1"/>
      <w:numFmt w:val="thaiNumb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714"/>
    <w:rsid w:val="000441EE"/>
    <w:rsid w:val="00097599"/>
    <w:rsid w:val="002718C3"/>
    <w:rsid w:val="003C3650"/>
    <w:rsid w:val="00531294"/>
    <w:rsid w:val="005C0EFB"/>
    <w:rsid w:val="0069069A"/>
    <w:rsid w:val="00761952"/>
    <w:rsid w:val="00790078"/>
    <w:rsid w:val="007E3650"/>
    <w:rsid w:val="00853AFE"/>
    <w:rsid w:val="0088047B"/>
    <w:rsid w:val="00A572AA"/>
    <w:rsid w:val="00B2232D"/>
    <w:rsid w:val="00BE5540"/>
    <w:rsid w:val="00C27D51"/>
    <w:rsid w:val="00D46A88"/>
    <w:rsid w:val="00D941E4"/>
    <w:rsid w:val="00DE5F35"/>
    <w:rsid w:val="00E57714"/>
    <w:rsid w:val="00FC2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1E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46A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46A88"/>
  </w:style>
  <w:style w:type="paragraph" w:styleId="a7">
    <w:name w:val="footer"/>
    <w:basedOn w:val="a"/>
    <w:link w:val="a8"/>
    <w:uiPriority w:val="99"/>
    <w:unhideWhenUsed/>
    <w:rsid w:val="00D46A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46A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4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41E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46A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D46A88"/>
  </w:style>
  <w:style w:type="paragraph" w:styleId="a7">
    <w:name w:val="footer"/>
    <w:basedOn w:val="a"/>
    <w:link w:val="a8"/>
    <w:uiPriority w:val="99"/>
    <w:unhideWhenUsed/>
    <w:rsid w:val="00D46A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D46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SOMSOMZAZA</dc:creator>
  <cp:lastModifiedBy>SOMSOMZAZA</cp:lastModifiedBy>
  <cp:revision>7</cp:revision>
  <dcterms:created xsi:type="dcterms:W3CDTF">2016-10-26T14:01:00Z</dcterms:created>
  <dcterms:modified xsi:type="dcterms:W3CDTF">2016-11-22T08:54:00Z</dcterms:modified>
</cp:coreProperties>
</file>